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91" w:rsidRPr="00D705C8" w:rsidRDefault="00734791" w:rsidP="00734791">
      <w:pPr>
        <w:pStyle w:val="a3"/>
        <w:spacing w:before="0" w:beforeAutospacing="0" w:after="0" w:afterAutospacing="0"/>
        <w:jc w:val="center"/>
        <w:outlineLvl w:val="2"/>
        <w:rPr>
          <w:rFonts w:ascii="Impact" w:hAnsi="Impact"/>
          <w:bCs/>
          <w:color w:val="FF0000"/>
          <w:spacing w:val="20"/>
          <w:sz w:val="28"/>
          <w:szCs w:val="36"/>
        </w:rPr>
      </w:pPr>
      <w:r w:rsidRPr="00D705C8">
        <w:rPr>
          <w:rFonts w:ascii="Impact" w:hAnsi="Impact"/>
          <w:bCs/>
          <w:color w:val="FF0000"/>
          <w:spacing w:val="20"/>
          <w:sz w:val="28"/>
          <w:szCs w:val="36"/>
        </w:rPr>
        <w:t>19 июля.</w:t>
      </w:r>
    </w:p>
    <w:p w:rsidR="00605BD1" w:rsidRPr="00D705C8" w:rsidRDefault="00605BD1" w:rsidP="00734791">
      <w:pPr>
        <w:pStyle w:val="a3"/>
        <w:spacing w:before="0" w:beforeAutospacing="0" w:after="0" w:afterAutospacing="0"/>
        <w:jc w:val="center"/>
        <w:outlineLvl w:val="2"/>
        <w:rPr>
          <w:rFonts w:ascii="Impact" w:hAnsi="Impact"/>
          <w:bCs/>
          <w:color w:val="FF0000"/>
          <w:spacing w:val="20"/>
          <w:sz w:val="28"/>
          <w:szCs w:val="36"/>
        </w:rPr>
      </w:pPr>
      <w:r w:rsidRPr="00D705C8">
        <w:rPr>
          <w:rFonts w:ascii="Impact" w:hAnsi="Impact"/>
          <w:bCs/>
          <w:color w:val="FF0000"/>
          <w:spacing w:val="20"/>
          <w:sz w:val="28"/>
          <w:szCs w:val="36"/>
        </w:rPr>
        <w:t>Служба преподобному Серафиму Саровскому</w:t>
      </w:r>
      <w:r w:rsidR="00D705C8">
        <w:rPr>
          <w:rFonts w:ascii="Impact" w:hAnsi="Impact"/>
          <w:bCs/>
          <w:color w:val="FF0000"/>
          <w:spacing w:val="20"/>
          <w:sz w:val="28"/>
          <w:szCs w:val="36"/>
        </w:rPr>
        <w:t>.</w:t>
      </w:r>
    </w:p>
    <w:p w:rsidR="00605BD1" w:rsidRPr="00734791" w:rsidRDefault="00605BD1" w:rsidP="00734791">
      <w:pPr>
        <w:jc w:val="center"/>
        <w:rPr>
          <w:color w:val="FF0000"/>
          <w:sz w:val="32"/>
          <w:u w:val="thick"/>
        </w:rPr>
      </w:pPr>
      <w:r w:rsidRPr="00734791">
        <w:rPr>
          <w:b/>
          <w:bCs/>
          <w:color w:val="FF0000"/>
          <w:sz w:val="32"/>
          <w:u w:val="thick"/>
        </w:rPr>
        <w:t>На Господи, воззвах: стихиры на 8, глас 1.</w:t>
      </w:r>
    </w:p>
    <w:p w:rsidR="00605BD1" w:rsidRPr="00F4711C" w:rsidRDefault="00605BD1" w:rsidP="00F4711C">
      <w:pPr>
        <w:pStyle w:val="a3"/>
        <w:spacing w:before="120" w:beforeAutospacing="0" w:after="0" w:afterAutospacing="0"/>
        <w:ind w:firstLine="567"/>
        <w:jc w:val="both"/>
        <w:rPr>
          <w:rFonts w:ascii="Triod" w:hAnsi="Triod"/>
          <w:sz w:val="36"/>
        </w:rPr>
      </w:pPr>
      <w:r w:rsidRPr="00F4711C">
        <w:rPr>
          <w:rFonts w:ascii="Triod" w:hAnsi="Triod"/>
          <w:sz w:val="36"/>
        </w:rPr>
        <w:t>О, преславное чудо,/ подвижник благочестия в Сарове является/ и молитвенник к Богу т</w:t>
      </w:r>
      <w:r w:rsidR="002F43E4" w:rsidRPr="00F4711C">
        <w:rPr>
          <w:sz w:val="36"/>
        </w:rPr>
        <w:t>е</w:t>
      </w:r>
      <w:r w:rsidR="002F43E4" w:rsidRPr="00F4711C">
        <w:rPr>
          <w:rFonts w:ascii="Triod" w:hAnsi="Triod"/>
          <w:sz w:val="36"/>
        </w:rPr>
        <w:t>=</w:t>
      </w:r>
      <w:r w:rsidRPr="00F4711C">
        <w:rPr>
          <w:rFonts w:ascii="Triod" w:hAnsi="Triod"/>
          <w:sz w:val="36"/>
        </w:rPr>
        <w:t>плый/ Серафим пречудный нам бывает;/ веселися, обитель Саровская,/ иму</w:t>
      </w:r>
      <w:r w:rsidR="00734791" w:rsidRPr="00F4711C">
        <w:rPr>
          <w:rFonts w:ascii="Triod" w:hAnsi="Triod"/>
          <w:sz w:val="36"/>
        </w:rPr>
        <w:t>=</w:t>
      </w:r>
      <w:r w:rsidRPr="00F4711C">
        <w:rPr>
          <w:rFonts w:ascii="Triod" w:hAnsi="Triod"/>
          <w:sz w:val="36"/>
        </w:rPr>
        <w:t>щи в себе мощи преподобнаго;/ взыгра</w:t>
      </w:r>
      <w:r w:rsidR="00734791" w:rsidRPr="00F4711C">
        <w:rPr>
          <w:rFonts w:ascii="Triod" w:hAnsi="Triod"/>
          <w:sz w:val="36"/>
        </w:rPr>
        <w:t>=</w:t>
      </w:r>
      <w:r w:rsidRPr="00F4711C">
        <w:rPr>
          <w:rFonts w:ascii="Triod" w:hAnsi="Triod"/>
          <w:sz w:val="36"/>
        </w:rPr>
        <w:t>йте, православных множества,/ предивнаго Серафима имуще в бедах заступника и вопиюще к нему:/ радуйся, светильниче Российския земли,/ тьмы сопротивных дале</w:t>
      </w:r>
      <w:r w:rsidR="00734791" w:rsidRPr="00F4711C">
        <w:rPr>
          <w:rFonts w:ascii="Triod" w:hAnsi="Triod"/>
          <w:sz w:val="36"/>
        </w:rPr>
        <w:t>=</w:t>
      </w:r>
      <w:r w:rsidRPr="00F4711C">
        <w:rPr>
          <w:rFonts w:ascii="Triod" w:hAnsi="Triod"/>
          <w:sz w:val="36"/>
        </w:rPr>
        <w:t>че отрева</w:t>
      </w:r>
      <w:r w:rsidR="00734791" w:rsidRPr="00F4711C">
        <w:rPr>
          <w:rFonts w:ascii="Triod" w:hAnsi="Triod"/>
          <w:sz w:val="36"/>
        </w:rPr>
        <w:t>=</w:t>
      </w:r>
      <w:r w:rsidRPr="00F4711C">
        <w:rPr>
          <w:rFonts w:ascii="Triod" w:hAnsi="Triod"/>
          <w:sz w:val="36"/>
        </w:rPr>
        <w:t>й/ и Господеви молися</w:t>
      </w:r>
      <w:r w:rsidR="00734791" w:rsidRPr="00F4711C">
        <w:rPr>
          <w:rFonts w:ascii="Triod" w:hAnsi="Triod"/>
          <w:sz w:val="36"/>
        </w:rPr>
        <w:t>\</w:t>
      </w:r>
      <w:r w:rsidRPr="00F4711C">
        <w:rPr>
          <w:rFonts w:ascii="Triod" w:hAnsi="Triod"/>
          <w:sz w:val="36"/>
        </w:rPr>
        <w:t xml:space="preserve"> даровати душам нашим мир и велию милость. </w:t>
      </w:r>
    </w:p>
    <w:p w:rsidR="00605BD1" w:rsidRPr="00F4711C" w:rsidRDefault="00605BD1" w:rsidP="00F4711C">
      <w:pPr>
        <w:pStyle w:val="a3"/>
        <w:spacing w:before="120" w:beforeAutospacing="0" w:after="0" w:afterAutospacing="0"/>
        <w:ind w:firstLine="567"/>
        <w:jc w:val="both"/>
        <w:rPr>
          <w:rFonts w:ascii="Triod" w:hAnsi="Triod"/>
          <w:sz w:val="36"/>
        </w:rPr>
      </w:pPr>
      <w:r w:rsidRPr="00F4711C">
        <w:rPr>
          <w:rFonts w:ascii="Triod" w:hAnsi="Triod"/>
          <w:sz w:val="36"/>
        </w:rPr>
        <w:t>О, дивное чудо,/ се бо воистинну во обители Саровстей/ благочестия столп непоколебимый/ Серафим блаженный является нам,/ темже, Богомудрых соб</w:t>
      </w:r>
      <w:r w:rsidR="00734791" w:rsidRPr="00F4711C">
        <w:rPr>
          <w:rFonts w:ascii="Triod" w:hAnsi="Triod"/>
          <w:sz w:val="36"/>
        </w:rPr>
        <w:t>о=</w:t>
      </w:r>
      <w:r w:rsidRPr="00F4711C">
        <w:rPr>
          <w:rFonts w:ascii="Triod" w:hAnsi="Triod"/>
          <w:sz w:val="36"/>
        </w:rPr>
        <w:t>ри,/ на высоту духом возноси</w:t>
      </w:r>
      <w:r w:rsidR="00734791" w:rsidRPr="00F4711C">
        <w:rPr>
          <w:rFonts w:ascii="Triod" w:hAnsi="Triod"/>
          <w:sz w:val="36"/>
        </w:rPr>
        <w:t>=</w:t>
      </w:r>
      <w:r w:rsidRPr="00F4711C">
        <w:rPr>
          <w:rFonts w:ascii="Triod" w:hAnsi="Triod"/>
          <w:sz w:val="36"/>
        </w:rPr>
        <w:t>теся,/ к преподобному вопиюще:/ преподобне отче Серафиме,/ Го</w:t>
      </w:r>
      <w:r w:rsidR="00734791" w:rsidRPr="00F4711C">
        <w:rPr>
          <w:rFonts w:ascii="Triod" w:hAnsi="Triod"/>
          <w:sz w:val="36"/>
        </w:rPr>
        <w:t>=</w:t>
      </w:r>
      <w:r w:rsidRPr="00F4711C">
        <w:rPr>
          <w:rFonts w:ascii="Triod" w:hAnsi="Triod"/>
          <w:sz w:val="36"/>
        </w:rPr>
        <w:t xml:space="preserve">сподеви молися/ даровати душам нашим мир и велию милость. </w:t>
      </w:r>
    </w:p>
    <w:p w:rsidR="00605BD1" w:rsidRPr="00F4711C" w:rsidRDefault="00605BD1" w:rsidP="00F4711C">
      <w:pPr>
        <w:pStyle w:val="a3"/>
        <w:spacing w:before="120" w:beforeAutospacing="0" w:after="0" w:afterAutospacing="0"/>
        <w:ind w:firstLine="567"/>
        <w:jc w:val="both"/>
        <w:rPr>
          <w:rFonts w:ascii="Triod" w:hAnsi="Triod"/>
          <w:sz w:val="36"/>
        </w:rPr>
      </w:pPr>
      <w:r w:rsidRPr="00F4711C">
        <w:rPr>
          <w:rFonts w:ascii="Triod" w:hAnsi="Triod"/>
          <w:sz w:val="36"/>
        </w:rPr>
        <w:t>Дивны Твоя тайны, Христе Боже,/ яко даровал еси нам светильника, преподобнаго Серафима,/ верным людем на сопротивныя крепкаго поборника,/ иноком и всем православным Христианом молитвенника,/ святей обители похвалу и утверждение;/ той и ныне молит Тя, Господи,</w:t>
      </w:r>
      <w:r w:rsidR="00734791" w:rsidRPr="00F4711C">
        <w:rPr>
          <w:rFonts w:ascii="Triod" w:hAnsi="Triod"/>
          <w:sz w:val="36"/>
        </w:rPr>
        <w:t>\</w:t>
      </w:r>
      <w:r w:rsidRPr="00F4711C">
        <w:rPr>
          <w:rFonts w:ascii="Triod" w:hAnsi="Triod"/>
          <w:sz w:val="36"/>
        </w:rPr>
        <w:t xml:space="preserve"> даровати душам нашим мир и в</w:t>
      </w:r>
      <w:r w:rsidR="00734791" w:rsidRPr="00F4711C">
        <w:rPr>
          <w:rFonts w:ascii="Triod" w:hAnsi="Triod"/>
          <w:sz w:val="36"/>
        </w:rPr>
        <w:t>е</w:t>
      </w:r>
      <w:r w:rsidRPr="00F4711C">
        <w:rPr>
          <w:rFonts w:ascii="Triod" w:hAnsi="Triod"/>
          <w:sz w:val="36"/>
        </w:rPr>
        <w:t xml:space="preserve">лию милость. </w:t>
      </w:r>
    </w:p>
    <w:p w:rsidR="00605BD1" w:rsidRPr="00F4711C" w:rsidRDefault="00605BD1" w:rsidP="00F4711C">
      <w:pPr>
        <w:pStyle w:val="a3"/>
        <w:spacing w:before="120" w:beforeAutospacing="0" w:after="0" w:afterAutospacing="0"/>
        <w:ind w:firstLine="567"/>
        <w:jc w:val="both"/>
        <w:rPr>
          <w:rFonts w:ascii="Triod" w:hAnsi="Triod"/>
          <w:sz w:val="36"/>
        </w:rPr>
      </w:pPr>
      <w:r w:rsidRPr="00F4711C">
        <w:rPr>
          <w:rFonts w:ascii="Triod" w:hAnsi="Triod"/>
          <w:sz w:val="36"/>
        </w:rPr>
        <w:t>Егда вшел еси, преподобне, в пустыню Саровскую,/ тогда, своея воли до конца совлекся,/ тв</w:t>
      </w:r>
      <w:r w:rsidR="00734791" w:rsidRPr="00F4711C">
        <w:rPr>
          <w:rFonts w:ascii="Triod" w:hAnsi="Triod"/>
          <w:sz w:val="36"/>
        </w:rPr>
        <w:t>е</w:t>
      </w:r>
      <w:r w:rsidRPr="00F4711C">
        <w:rPr>
          <w:rFonts w:ascii="Triod" w:hAnsi="Triod"/>
          <w:sz w:val="36"/>
        </w:rPr>
        <w:t>рдое ко всем послушание показал еси:/ досады бо и безчестия претерпел еси, радуяся,/ ударения и раны от злых человек приял еси,/ о нихже и молился ес</w:t>
      </w:r>
      <w:r w:rsidR="00734791" w:rsidRPr="00F4711C">
        <w:rPr>
          <w:rFonts w:ascii="Triod" w:hAnsi="Triod"/>
          <w:sz w:val="36"/>
        </w:rPr>
        <w:t>и</w:t>
      </w:r>
      <w:r w:rsidRPr="00F4711C">
        <w:rPr>
          <w:rFonts w:ascii="Triod" w:hAnsi="Triod"/>
          <w:sz w:val="36"/>
        </w:rPr>
        <w:t>, преподоб</w:t>
      </w:r>
      <w:r w:rsidR="00734791" w:rsidRPr="00F4711C">
        <w:rPr>
          <w:rFonts w:ascii="Triod" w:hAnsi="Triod"/>
          <w:sz w:val="36"/>
        </w:rPr>
        <w:t>н</w:t>
      </w:r>
      <w:r w:rsidRPr="00F4711C">
        <w:rPr>
          <w:rFonts w:ascii="Triod" w:hAnsi="Triod"/>
          <w:sz w:val="36"/>
        </w:rPr>
        <w:t>е./ Мы же, прославляюще пречестную память твою,/ молим ти ся, преподобне:/ Господеви молися/ мир мирови даровати</w:t>
      </w:r>
      <w:r w:rsidR="00F4711C" w:rsidRPr="00F4711C">
        <w:rPr>
          <w:rFonts w:ascii="Triod" w:hAnsi="Triod"/>
          <w:sz w:val="36"/>
        </w:rPr>
        <w:t>\</w:t>
      </w:r>
      <w:r w:rsidRPr="00F4711C">
        <w:rPr>
          <w:rFonts w:ascii="Triod" w:hAnsi="Triod"/>
          <w:sz w:val="36"/>
        </w:rPr>
        <w:t xml:space="preserve"> и душам нашим велию милость. </w:t>
      </w:r>
    </w:p>
    <w:p w:rsidR="00605BD1" w:rsidRPr="00F4711C" w:rsidRDefault="00605BD1" w:rsidP="00F4711C">
      <w:pPr>
        <w:pStyle w:val="a3"/>
        <w:spacing w:before="120" w:beforeAutospacing="0" w:after="0" w:afterAutospacing="0"/>
        <w:ind w:firstLine="567"/>
        <w:jc w:val="both"/>
        <w:rPr>
          <w:rFonts w:ascii="Triod" w:hAnsi="Triod"/>
          <w:sz w:val="36"/>
        </w:rPr>
      </w:pPr>
      <w:r w:rsidRPr="00F4711C">
        <w:rPr>
          <w:rFonts w:ascii="Triod" w:hAnsi="Triod"/>
          <w:sz w:val="36"/>
        </w:rPr>
        <w:t>Блаженна обитель Саровская,/ имущи тебе, преподобне отче Серафиме,/ добродетелей сокровище, сосуд чистоты,/ целомудрия хранителя, приятелище благодати,/ источник исце</w:t>
      </w:r>
      <w:r w:rsidR="00F4711C">
        <w:rPr>
          <w:rFonts w:ascii="Triod" w:hAnsi="Triod"/>
          <w:sz w:val="36"/>
        </w:rPr>
        <w:t>-</w:t>
      </w:r>
      <w:r w:rsidRPr="00F4711C">
        <w:rPr>
          <w:rFonts w:ascii="Triod" w:hAnsi="Triod"/>
          <w:sz w:val="36"/>
        </w:rPr>
        <w:t>лений, болящим врача безмездна,/ постника истинна, в скорбех уте</w:t>
      </w:r>
      <w:r w:rsidR="00F4711C">
        <w:rPr>
          <w:rFonts w:ascii="Triod" w:hAnsi="Triod"/>
          <w:sz w:val="36"/>
        </w:rPr>
        <w:t>=</w:t>
      </w:r>
      <w:r w:rsidRPr="00F4711C">
        <w:rPr>
          <w:rFonts w:ascii="Triod" w:hAnsi="Triod"/>
          <w:sz w:val="36"/>
        </w:rPr>
        <w:t>шителя,/ житейскими страстьми обуреваемым тихое пристанище;/ нам же, творящим честную память твою,/ моли, преподобне отче Серафиме,</w:t>
      </w:r>
      <w:r w:rsidR="00F4711C">
        <w:rPr>
          <w:rFonts w:ascii="Triod" w:hAnsi="Triod"/>
          <w:sz w:val="36"/>
        </w:rPr>
        <w:t>\</w:t>
      </w:r>
      <w:r w:rsidRPr="00F4711C">
        <w:rPr>
          <w:rFonts w:ascii="Triod" w:hAnsi="Triod"/>
          <w:sz w:val="36"/>
        </w:rPr>
        <w:t xml:space="preserve"> даровати мир и велию милость. </w:t>
      </w:r>
    </w:p>
    <w:p w:rsidR="00605BD1" w:rsidRPr="00F4711C" w:rsidRDefault="00605BD1" w:rsidP="00F4711C">
      <w:pPr>
        <w:pStyle w:val="a3"/>
        <w:spacing w:before="120" w:beforeAutospacing="0" w:after="0" w:afterAutospacing="0"/>
        <w:ind w:firstLine="567"/>
        <w:jc w:val="both"/>
        <w:rPr>
          <w:rFonts w:ascii="Triod" w:hAnsi="Triod"/>
          <w:sz w:val="36"/>
        </w:rPr>
      </w:pPr>
      <w:r w:rsidRPr="00F4711C">
        <w:rPr>
          <w:rFonts w:ascii="Triod" w:hAnsi="Triod"/>
          <w:sz w:val="36"/>
        </w:rPr>
        <w:lastRenderedPageBreak/>
        <w:t xml:space="preserve">Днесь ликуют собори верных/ в память твою, преподобне Серафиме, / и велегласно вопиют: / ты, любве ради Христовы / вся красная мира оставив / и в пустыню Саровскую вселився,/ никакоже устрашился есй невидимых враг борения, / но сия молитвами твоими, яко прах, отметал еси;/ темже Господеви молися/ даровати душам нашим мир и велию милость. </w:t>
      </w:r>
    </w:p>
    <w:p w:rsidR="00605BD1" w:rsidRPr="00F4711C" w:rsidRDefault="00F4711C" w:rsidP="00F4711C">
      <w:pPr>
        <w:pStyle w:val="a3"/>
        <w:spacing w:before="0" w:beforeAutospacing="0" w:after="0" w:afterAutospacing="0"/>
        <w:jc w:val="center"/>
        <w:outlineLvl w:val="2"/>
        <w:rPr>
          <w:b/>
          <w:bCs/>
          <w:color w:val="FF0000"/>
          <w:sz w:val="36"/>
          <w:szCs w:val="36"/>
          <w:u w:val="thick"/>
        </w:rPr>
      </w:pPr>
      <w:r w:rsidRPr="00F4711C">
        <w:rPr>
          <w:b/>
          <w:bCs/>
          <w:i/>
          <w:color w:val="FF0000"/>
          <w:sz w:val="28"/>
          <w:szCs w:val="36"/>
          <w:u w:val="thick"/>
        </w:rPr>
        <w:t>На Господи, воззвах</w:t>
      </w:r>
      <w:r w:rsidRPr="00F4711C">
        <w:rPr>
          <w:b/>
          <w:bCs/>
          <w:color w:val="FF0000"/>
          <w:sz w:val="28"/>
          <w:szCs w:val="36"/>
          <w:u w:val="thick"/>
        </w:rPr>
        <w:t xml:space="preserve"> </w:t>
      </w:r>
      <w:r w:rsidR="00605BD1" w:rsidRPr="00F4711C">
        <w:rPr>
          <w:b/>
          <w:bCs/>
          <w:color w:val="FF0000"/>
          <w:sz w:val="36"/>
          <w:szCs w:val="36"/>
          <w:u w:val="thick"/>
        </w:rPr>
        <w:t>Слава, глас 8:</w:t>
      </w:r>
    </w:p>
    <w:p w:rsidR="00605BD1" w:rsidRPr="00734791" w:rsidRDefault="00605BD1" w:rsidP="00F4711C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40"/>
        </w:rPr>
      </w:pPr>
      <w:r w:rsidRPr="00734791">
        <w:rPr>
          <w:rFonts w:ascii="Triod" w:hAnsi="Triod"/>
          <w:sz w:val="40"/>
        </w:rPr>
        <w:t>Приидите, верных собери,/ похвальными песньми днесь пречуднаго отца прославим/ и си</w:t>
      </w:r>
      <w:r w:rsidR="00F4711C">
        <w:rPr>
          <w:rFonts w:ascii="Triod" w:hAnsi="Triod"/>
          <w:sz w:val="40"/>
        </w:rPr>
        <w:t>=</w:t>
      </w:r>
      <w:r w:rsidRPr="00734791">
        <w:rPr>
          <w:rFonts w:ascii="Triod" w:hAnsi="Triod"/>
          <w:sz w:val="40"/>
        </w:rPr>
        <w:t>це ему возопии</w:t>
      </w:r>
      <w:r w:rsidR="00F4711C">
        <w:rPr>
          <w:rFonts w:ascii="Triod" w:hAnsi="Triod"/>
          <w:sz w:val="40"/>
        </w:rPr>
        <w:t>=</w:t>
      </w:r>
      <w:r w:rsidRPr="00734791">
        <w:rPr>
          <w:rFonts w:ascii="Triod" w:hAnsi="Triod"/>
          <w:sz w:val="40"/>
        </w:rPr>
        <w:t>м:/ преподобне отче Серафиме,/ воистинну сподобился еси Божественныя жизни,/ приим от Бога венец нетленныя славы,/ сего ради обитель Саровская тобою хвалится,/ людие же, чтуще честныя мощи твоя и зряще чудеса бываемая,/ славят прославляющаго тя Господа,/ Емуже молися, преподобн</w:t>
      </w:r>
      <w:r w:rsidR="00F4711C">
        <w:rPr>
          <w:rFonts w:ascii="Triod" w:hAnsi="Triod"/>
          <w:sz w:val="40"/>
        </w:rPr>
        <w:t>е</w:t>
      </w:r>
      <w:r w:rsidRPr="00734791">
        <w:rPr>
          <w:rFonts w:ascii="Triod" w:hAnsi="Triod"/>
          <w:sz w:val="40"/>
        </w:rPr>
        <w:t>,</w:t>
      </w:r>
      <w:r w:rsidR="00F4711C">
        <w:rPr>
          <w:rFonts w:ascii="Triod" w:hAnsi="Triod"/>
          <w:sz w:val="40"/>
        </w:rPr>
        <w:t>\</w:t>
      </w:r>
      <w:r w:rsidRPr="00734791">
        <w:rPr>
          <w:rFonts w:ascii="Triod" w:hAnsi="Triod"/>
          <w:sz w:val="40"/>
        </w:rPr>
        <w:t xml:space="preserve"> даровати душам нашим мир и велию милость. </w:t>
      </w:r>
    </w:p>
    <w:p w:rsidR="00605BD1" w:rsidRPr="00F4711C" w:rsidRDefault="00605BD1" w:rsidP="00F4711C">
      <w:pPr>
        <w:pStyle w:val="a3"/>
        <w:spacing w:before="120" w:beforeAutospacing="0" w:after="0" w:afterAutospacing="0"/>
        <w:jc w:val="center"/>
        <w:outlineLvl w:val="3"/>
        <w:rPr>
          <w:b/>
          <w:bCs/>
          <w:color w:val="FF0000"/>
          <w:sz w:val="36"/>
          <w:szCs w:val="27"/>
          <w:u w:val="thick"/>
        </w:rPr>
      </w:pPr>
      <w:r w:rsidRPr="00F4711C">
        <w:rPr>
          <w:b/>
          <w:bCs/>
          <w:color w:val="FF0000"/>
          <w:sz w:val="36"/>
          <w:szCs w:val="27"/>
          <w:u w:val="thick"/>
        </w:rPr>
        <w:t>На стиховне стихиры, глас 5.</w:t>
      </w:r>
    </w:p>
    <w:p w:rsidR="00605BD1" w:rsidRPr="00F4711C" w:rsidRDefault="00605BD1" w:rsidP="00D705C8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36"/>
        </w:rPr>
      </w:pPr>
      <w:r w:rsidRPr="00F4711C">
        <w:rPr>
          <w:rFonts w:ascii="Triod" w:hAnsi="Triod"/>
          <w:sz w:val="36"/>
        </w:rPr>
        <w:t xml:space="preserve">Радуйся, Ангелом собеседниче, / преподобне Серафиме,/ благочестно бо на земли пожив,/ многи, приходящия к тебе, страху Господню поучал еси;/ благодатию Пресвятаго Духа озаряемь,/ зрел еси будущая, яко настоящая,/ и умиления и радости многи скорбящия душею исполнял есй./ Темже молим ти ся:/ молися Господеви о чтущих тя. </w:t>
      </w:r>
    </w:p>
    <w:p w:rsidR="00F4711C" w:rsidRPr="00F4711C" w:rsidRDefault="00605BD1" w:rsidP="00D705C8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40"/>
          <w:u w:val="single"/>
        </w:rPr>
      </w:pPr>
      <w:r w:rsidRPr="00F4711C">
        <w:rPr>
          <w:rFonts w:ascii="Triod" w:hAnsi="Triod"/>
          <w:i/>
          <w:sz w:val="28"/>
          <w:u w:val="single"/>
        </w:rPr>
        <w:t>Стих:</w:t>
      </w:r>
      <w:r w:rsidRPr="00F4711C">
        <w:rPr>
          <w:rFonts w:ascii="Triod" w:hAnsi="Triod"/>
          <w:sz w:val="28"/>
          <w:u w:val="single"/>
        </w:rPr>
        <w:t xml:space="preserve"> Честна пред Господом/ смерть преподобных Его.</w:t>
      </w:r>
      <w:r w:rsidRPr="00F4711C">
        <w:rPr>
          <w:rFonts w:ascii="Triod" w:hAnsi="Triod"/>
          <w:sz w:val="40"/>
          <w:u w:val="single"/>
        </w:rPr>
        <w:t xml:space="preserve"> </w:t>
      </w:r>
    </w:p>
    <w:p w:rsidR="00605BD1" w:rsidRPr="00734791" w:rsidRDefault="00605BD1" w:rsidP="00D705C8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40"/>
        </w:rPr>
      </w:pPr>
      <w:r w:rsidRPr="00734791">
        <w:rPr>
          <w:rFonts w:ascii="Triod" w:hAnsi="Triod"/>
          <w:sz w:val="40"/>
        </w:rPr>
        <w:t xml:space="preserve">Радуйся, заблуждших учителю предивный,/ Христа Господа во храме со Архангелы и Ангелы видети сподобивыйся./ И ныне, преподобне,/ на </w:t>
      </w:r>
      <w:r w:rsidR="00F4711C" w:rsidRPr="00734791">
        <w:rPr>
          <w:rFonts w:ascii="Triod" w:hAnsi="Triod"/>
          <w:sz w:val="40"/>
        </w:rPr>
        <w:t>н</w:t>
      </w:r>
      <w:r w:rsidRPr="00734791">
        <w:rPr>
          <w:rFonts w:ascii="Triod" w:hAnsi="Triod"/>
          <w:sz w:val="40"/>
        </w:rPr>
        <w:t>ебесех Того зрения выну наслаждаяся,/ молися о нас,</w:t>
      </w:r>
      <w:r w:rsidR="00F4711C">
        <w:rPr>
          <w:rFonts w:ascii="Triod" w:hAnsi="Triod"/>
          <w:sz w:val="40"/>
        </w:rPr>
        <w:t>\</w:t>
      </w:r>
      <w:r w:rsidRPr="00734791">
        <w:rPr>
          <w:rFonts w:ascii="Triod" w:hAnsi="Triod"/>
          <w:sz w:val="40"/>
        </w:rPr>
        <w:t xml:space="preserve"> верою творящих память твою. </w:t>
      </w:r>
    </w:p>
    <w:p w:rsidR="00F4711C" w:rsidRPr="00F4711C" w:rsidRDefault="00605BD1" w:rsidP="00D705C8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28"/>
          <w:u w:val="single"/>
        </w:rPr>
      </w:pPr>
      <w:r w:rsidRPr="00F4711C">
        <w:rPr>
          <w:rFonts w:ascii="Triod" w:hAnsi="Triod"/>
          <w:i/>
          <w:sz w:val="28"/>
          <w:u w:val="single"/>
        </w:rPr>
        <w:t>Стих:</w:t>
      </w:r>
      <w:r w:rsidRPr="00F4711C">
        <w:rPr>
          <w:rFonts w:ascii="Triod" w:hAnsi="Triod"/>
          <w:sz w:val="28"/>
          <w:u w:val="single"/>
        </w:rPr>
        <w:t xml:space="preserve"> Блажен муж, бояйся Господа, / в заповедех Его восхощет зело.</w:t>
      </w:r>
    </w:p>
    <w:p w:rsidR="00605BD1" w:rsidRPr="00734791" w:rsidRDefault="00605BD1" w:rsidP="00D705C8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40"/>
        </w:rPr>
      </w:pPr>
      <w:r w:rsidRPr="00734791">
        <w:rPr>
          <w:rFonts w:ascii="Triod" w:hAnsi="Triod"/>
          <w:sz w:val="40"/>
        </w:rPr>
        <w:t>Радуйся, преподобие Серафиме,/ всем бо хранити истинную веру Христову заповедал еси,/ и, Вышняго жития вожделев,/ богатство возненавидел еси:/ ныне же неизреч</w:t>
      </w:r>
      <w:r w:rsidR="00F4711C">
        <w:rPr>
          <w:rFonts w:ascii="Triod" w:hAnsi="Triod"/>
          <w:sz w:val="40"/>
        </w:rPr>
        <w:t>е</w:t>
      </w:r>
      <w:r w:rsidRPr="00734791">
        <w:rPr>
          <w:rFonts w:ascii="Triod" w:hAnsi="Triod"/>
          <w:sz w:val="40"/>
        </w:rPr>
        <w:t>нную,красоту Небесную зриши/ и сладкаго пения Ангельскаго наслаждаешися./ Темже молися Господеви</w:t>
      </w:r>
      <w:r w:rsidR="00F4711C">
        <w:rPr>
          <w:rFonts w:ascii="Triod" w:hAnsi="Triod"/>
          <w:sz w:val="40"/>
        </w:rPr>
        <w:t>\</w:t>
      </w:r>
      <w:r w:rsidRPr="00734791">
        <w:rPr>
          <w:rFonts w:ascii="Triod" w:hAnsi="Triod"/>
          <w:sz w:val="40"/>
        </w:rPr>
        <w:t xml:space="preserve"> даровати нам мир и велию милость. </w:t>
      </w:r>
    </w:p>
    <w:p w:rsidR="00605BD1" w:rsidRPr="00F4711C" w:rsidRDefault="00F4711C" w:rsidP="00F4711C">
      <w:pPr>
        <w:pStyle w:val="a3"/>
        <w:spacing w:before="0" w:beforeAutospacing="0" w:after="0" w:afterAutospacing="0"/>
        <w:ind w:firstLine="567"/>
        <w:jc w:val="center"/>
        <w:outlineLvl w:val="2"/>
        <w:rPr>
          <w:b/>
          <w:bCs/>
          <w:color w:val="FF0000"/>
          <w:sz w:val="36"/>
          <w:szCs w:val="36"/>
          <w:u w:val="single"/>
        </w:rPr>
      </w:pPr>
      <w:r w:rsidRPr="00F4711C">
        <w:rPr>
          <w:b/>
          <w:bCs/>
          <w:i/>
          <w:color w:val="FF0000"/>
          <w:sz w:val="32"/>
          <w:szCs w:val="36"/>
          <w:u w:val="thick"/>
        </w:rPr>
        <w:lastRenderedPageBreak/>
        <w:t>На стиховне</w:t>
      </w:r>
      <w:r w:rsidRPr="00F4711C">
        <w:rPr>
          <w:b/>
          <w:bCs/>
          <w:color w:val="FF0000"/>
          <w:sz w:val="32"/>
          <w:szCs w:val="36"/>
          <w:u w:val="thick"/>
        </w:rPr>
        <w:t xml:space="preserve"> </w:t>
      </w:r>
      <w:r w:rsidR="00605BD1" w:rsidRPr="00F4711C">
        <w:rPr>
          <w:b/>
          <w:bCs/>
          <w:color w:val="FF0000"/>
          <w:sz w:val="36"/>
          <w:szCs w:val="36"/>
          <w:u w:val="single"/>
        </w:rPr>
        <w:t>Слава, глас 6:</w:t>
      </w:r>
    </w:p>
    <w:p w:rsidR="00605BD1" w:rsidRPr="00D705C8" w:rsidRDefault="00605BD1" w:rsidP="00F4711C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44"/>
        </w:rPr>
      </w:pPr>
      <w:r w:rsidRPr="00D705C8">
        <w:rPr>
          <w:rFonts w:ascii="Triod" w:hAnsi="Triod"/>
          <w:sz w:val="44"/>
        </w:rPr>
        <w:t>Преподобне отче Серафиме,/ кто исповесть труды твоя и болезни?/ Или кий язык изречет жестокое пустынное тво</w:t>
      </w:r>
      <w:r w:rsidR="00F4711C" w:rsidRPr="00D705C8">
        <w:rPr>
          <w:rFonts w:ascii="Triod" w:hAnsi="Triod"/>
          <w:sz w:val="44"/>
        </w:rPr>
        <w:t>е</w:t>
      </w:r>
      <w:r w:rsidRPr="00D705C8">
        <w:rPr>
          <w:rFonts w:ascii="Triod" w:hAnsi="Triod"/>
          <w:sz w:val="44"/>
        </w:rPr>
        <w:t xml:space="preserve"> житие,/ бдение же и пощение,/ еще же в затворе пребывание,/ устен безмолвие и моление непрестанное?/ Воистинну явился еси постником украшение,/ молитвенник к Богу непостыдный./ Темже к тебе вопием:/ радуйся, иноческаго жития правило;/ радуйся, в бедах и скорбех великое утешение/ и теплый всем предстателю.</w:t>
      </w:r>
      <w:r w:rsidR="00F4711C" w:rsidRPr="00D705C8">
        <w:rPr>
          <w:rFonts w:ascii="Triod" w:hAnsi="Triod"/>
          <w:sz w:val="44"/>
        </w:rPr>
        <w:t>\</w:t>
      </w:r>
      <w:r w:rsidRPr="00D705C8">
        <w:rPr>
          <w:rFonts w:ascii="Triod" w:hAnsi="Triod"/>
          <w:sz w:val="44"/>
        </w:rPr>
        <w:t xml:space="preserve"> Молися, преподобне, спастися душам нашим. </w:t>
      </w:r>
    </w:p>
    <w:p w:rsidR="00605BD1" w:rsidRPr="00D705C8" w:rsidRDefault="00605BD1" w:rsidP="00F4711C">
      <w:pPr>
        <w:pStyle w:val="a3"/>
        <w:spacing w:before="0" w:beforeAutospacing="0" w:after="0" w:afterAutospacing="0"/>
        <w:jc w:val="center"/>
        <w:outlineLvl w:val="2"/>
        <w:rPr>
          <w:b/>
          <w:bCs/>
          <w:color w:val="FF0000"/>
          <w:sz w:val="36"/>
          <w:szCs w:val="36"/>
          <w:u w:val="single"/>
        </w:rPr>
      </w:pPr>
      <w:r w:rsidRPr="00D705C8">
        <w:rPr>
          <w:b/>
          <w:bCs/>
          <w:color w:val="FF0000"/>
          <w:sz w:val="36"/>
          <w:szCs w:val="36"/>
          <w:u w:val="single"/>
        </w:rPr>
        <w:t xml:space="preserve">И ныне, </w:t>
      </w:r>
      <w:r w:rsidR="00F4711C" w:rsidRPr="00D705C8">
        <w:rPr>
          <w:b/>
          <w:bCs/>
          <w:color w:val="FF0000"/>
          <w:sz w:val="36"/>
          <w:szCs w:val="36"/>
          <w:u w:val="single"/>
        </w:rPr>
        <w:t>глас тойже</w:t>
      </w:r>
      <w:r w:rsidRPr="00D705C8">
        <w:rPr>
          <w:b/>
          <w:bCs/>
          <w:color w:val="FF0000"/>
          <w:sz w:val="36"/>
          <w:szCs w:val="36"/>
          <w:u w:val="single"/>
        </w:rPr>
        <w:t>.</w:t>
      </w:r>
    </w:p>
    <w:p w:rsidR="00D705C8" w:rsidRPr="00D705C8" w:rsidRDefault="00D705C8" w:rsidP="00D705C8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44"/>
        </w:rPr>
      </w:pPr>
      <w:r w:rsidRPr="00D705C8">
        <w:rPr>
          <w:rFonts w:ascii="Triod" w:hAnsi="Triod"/>
          <w:b/>
          <w:sz w:val="44"/>
        </w:rPr>
        <w:t>Т</w:t>
      </w:r>
      <w:r w:rsidRPr="00D705C8">
        <w:rPr>
          <w:rFonts w:ascii="Triod" w:hAnsi="Triod"/>
          <w:sz w:val="44"/>
        </w:rPr>
        <w:t>ворец и Изба=витель мой, Пречи=стая,/  Христос Господь, из Твоих ложе=сн проше=д,/ в мя Оболки=йся,/ пе=рвыя кля=твы Адама свободи=./ Темже Ти, Всечи=стая,/ яко Бо=жии Ма=тери же и Де=ве/ вои=стинну, вопие=м немо=лчно:/ ра=дуйся А=нгельски, ра=дуйся, Влады=чице,/ Предста=тельство и Покро=ве\ и Спасе=ние душ на=ших.</w:t>
      </w:r>
    </w:p>
    <w:p w:rsidR="00D705C8" w:rsidRDefault="00D705C8" w:rsidP="00D705C8">
      <w:pPr>
        <w:pStyle w:val="a3"/>
        <w:spacing w:before="120" w:beforeAutospacing="0" w:after="0" w:afterAutospacing="0"/>
        <w:jc w:val="center"/>
        <w:rPr>
          <w:b/>
          <w:bCs/>
          <w:color w:val="FF0000"/>
          <w:sz w:val="40"/>
          <w:u w:val="thick"/>
        </w:rPr>
      </w:pPr>
    </w:p>
    <w:p w:rsidR="00605BD1" w:rsidRPr="00F4711C" w:rsidRDefault="00605BD1" w:rsidP="00D705C8">
      <w:pPr>
        <w:pStyle w:val="a3"/>
        <w:spacing w:before="120" w:beforeAutospacing="0" w:after="0" w:afterAutospacing="0"/>
        <w:jc w:val="center"/>
        <w:rPr>
          <w:b/>
          <w:bCs/>
          <w:color w:val="FF0000"/>
          <w:sz w:val="40"/>
          <w:u w:val="thick"/>
        </w:rPr>
      </w:pPr>
      <w:r w:rsidRPr="00F4711C">
        <w:rPr>
          <w:b/>
          <w:bCs/>
          <w:color w:val="FF0000"/>
          <w:sz w:val="40"/>
          <w:u w:val="thick"/>
        </w:rPr>
        <w:t>По 50-м псалме стихира, глас 6:</w:t>
      </w:r>
    </w:p>
    <w:p w:rsidR="00605BD1" w:rsidRPr="00D705C8" w:rsidRDefault="00605BD1" w:rsidP="00F4711C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44"/>
        </w:rPr>
      </w:pPr>
      <w:r w:rsidRPr="00D705C8">
        <w:rPr>
          <w:rFonts w:ascii="Triod" w:hAnsi="Triod"/>
          <w:sz w:val="44"/>
        </w:rPr>
        <w:t>Днесь, вернии, духовно торжествующе/ в нарочитем празднике преподобнаго отца/ и благочестно радующеся,/ тому тепле возопиим:/ радуйся, Серафиме блаж</w:t>
      </w:r>
      <w:r w:rsidR="00F4711C" w:rsidRPr="00D705C8">
        <w:rPr>
          <w:rFonts w:ascii="Triod" w:hAnsi="Triod"/>
          <w:sz w:val="44"/>
        </w:rPr>
        <w:t>е</w:t>
      </w:r>
      <w:r w:rsidRPr="00D705C8">
        <w:rPr>
          <w:rFonts w:ascii="Triod" w:hAnsi="Triod"/>
          <w:sz w:val="44"/>
        </w:rPr>
        <w:t>нне;/ радуйся, Небесный человече и земный Ангеле;/ радуйся, многих на путь спасения наставивый;/ радуйся, верным похвало и Российстей земли утверждение.</w:t>
      </w:r>
      <w:r w:rsidR="00F4711C" w:rsidRPr="00D705C8">
        <w:rPr>
          <w:rFonts w:ascii="Triod" w:hAnsi="Triod"/>
          <w:sz w:val="44"/>
        </w:rPr>
        <w:t>\</w:t>
      </w:r>
      <w:r w:rsidRPr="00D705C8">
        <w:rPr>
          <w:rFonts w:ascii="Triod" w:hAnsi="Triod"/>
          <w:sz w:val="44"/>
        </w:rPr>
        <w:t xml:space="preserve"> Молися о душах наших. </w:t>
      </w:r>
    </w:p>
    <w:p w:rsidR="00D705C8" w:rsidRDefault="00D705C8" w:rsidP="00D705C8">
      <w:pPr>
        <w:pStyle w:val="a3"/>
        <w:spacing w:before="120" w:beforeAutospacing="0" w:after="0" w:afterAutospacing="0"/>
        <w:jc w:val="center"/>
        <w:outlineLvl w:val="3"/>
        <w:rPr>
          <w:b/>
          <w:bCs/>
          <w:color w:val="FF0000"/>
          <w:sz w:val="36"/>
          <w:szCs w:val="27"/>
          <w:u w:val="thick"/>
        </w:rPr>
      </w:pPr>
    </w:p>
    <w:p w:rsidR="002622BD" w:rsidRPr="00F4711C" w:rsidRDefault="002622BD" w:rsidP="00D705C8">
      <w:pPr>
        <w:pStyle w:val="a3"/>
        <w:spacing w:before="120" w:beforeAutospacing="0" w:after="0" w:afterAutospacing="0"/>
        <w:jc w:val="center"/>
        <w:outlineLvl w:val="3"/>
        <w:rPr>
          <w:b/>
          <w:bCs/>
          <w:color w:val="FF0000"/>
          <w:sz w:val="36"/>
          <w:szCs w:val="27"/>
          <w:u w:val="thick"/>
        </w:rPr>
      </w:pPr>
      <w:r w:rsidRPr="00F4711C">
        <w:rPr>
          <w:b/>
          <w:bCs/>
          <w:color w:val="FF0000"/>
          <w:sz w:val="36"/>
          <w:szCs w:val="27"/>
          <w:u w:val="thick"/>
        </w:rPr>
        <w:lastRenderedPageBreak/>
        <w:t>На хвалитех стихиры на 4, глас 8:</w:t>
      </w:r>
    </w:p>
    <w:p w:rsidR="002622BD" w:rsidRPr="00734791" w:rsidRDefault="002622BD" w:rsidP="00D705C8">
      <w:pPr>
        <w:pStyle w:val="a3"/>
        <w:spacing w:before="120" w:beforeAutospacing="0" w:after="0" w:afterAutospacing="0"/>
        <w:ind w:firstLine="567"/>
        <w:jc w:val="both"/>
        <w:rPr>
          <w:rFonts w:ascii="Triod" w:hAnsi="Triod"/>
          <w:sz w:val="40"/>
        </w:rPr>
      </w:pPr>
      <w:r w:rsidRPr="00734791">
        <w:rPr>
          <w:rFonts w:ascii="Triod" w:hAnsi="Triod"/>
          <w:sz w:val="40"/>
        </w:rPr>
        <w:t>Приспе всечестный праздник обители Саровския,/ память преподобнаго Серафима,/ емуже ныне сице возопиим:/ радуйся, постником светило и утверждение,/ иноком звезде, якоже волхвом,/ показующая путь в Небесныя обители,/ священником похвале преславная,/ любве и целомудрия источниче неизсякаемый,/ светильниче пресветлый духовнаго разсуждения;</w:t>
      </w:r>
      <w:r w:rsidR="00F4711C">
        <w:rPr>
          <w:rFonts w:ascii="Triod" w:hAnsi="Triod"/>
          <w:sz w:val="40"/>
        </w:rPr>
        <w:t>\</w:t>
      </w:r>
      <w:r w:rsidRPr="00734791">
        <w:rPr>
          <w:rFonts w:ascii="Triod" w:hAnsi="Triod"/>
          <w:sz w:val="40"/>
        </w:rPr>
        <w:t xml:space="preserve"> радуйся, правило добродетелем великое. </w:t>
      </w:r>
    </w:p>
    <w:p w:rsidR="002622BD" w:rsidRPr="00734791" w:rsidRDefault="002622BD" w:rsidP="00D705C8">
      <w:pPr>
        <w:pStyle w:val="a3"/>
        <w:spacing w:before="120" w:beforeAutospacing="0" w:after="0" w:afterAutospacing="0"/>
        <w:ind w:firstLine="567"/>
        <w:jc w:val="both"/>
        <w:rPr>
          <w:rFonts w:ascii="Triod" w:hAnsi="Triod"/>
          <w:sz w:val="40"/>
        </w:rPr>
      </w:pPr>
      <w:r w:rsidRPr="00734791">
        <w:rPr>
          <w:rFonts w:ascii="Triod" w:hAnsi="Triod"/>
          <w:sz w:val="40"/>
        </w:rPr>
        <w:t>Блаженне отче Серафиме,/ Христови воистинну последовал еси,/ братолюбием и незлобием всех к себе привлекая,/ кротостию же и смирением/ многи добродетельному пути научая./ Темже любовию память твою,</w:t>
      </w:r>
      <w:r w:rsidR="00F4711C">
        <w:rPr>
          <w:rFonts w:ascii="Triod" w:hAnsi="Triod"/>
          <w:sz w:val="40"/>
        </w:rPr>
        <w:t>\</w:t>
      </w:r>
      <w:r w:rsidRPr="00734791">
        <w:rPr>
          <w:rFonts w:ascii="Triod" w:hAnsi="Triod"/>
          <w:sz w:val="40"/>
        </w:rPr>
        <w:t xml:space="preserve"> преподобне Серафиме, ублажаем. </w:t>
      </w:r>
    </w:p>
    <w:p w:rsidR="002622BD" w:rsidRPr="00D11455" w:rsidRDefault="002622BD" w:rsidP="00D705C8">
      <w:pPr>
        <w:pStyle w:val="a3"/>
        <w:spacing w:before="120" w:beforeAutospacing="0" w:after="0" w:afterAutospacing="0"/>
        <w:ind w:firstLine="567"/>
        <w:jc w:val="both"/>
        <w:rPr>
          <w:rFonts w:ascii="Triod" w:hAnsi="Triod"/>
          <w:sz w:val="36"/>
        </w:rPr>
      </w:pPr>
      <w:r w:rsidRPr="00D11455">
        <w:rPr>
          <w:rFonts w:ascii="Triod" w:hAnsi="Triod"/>
          <w:sz w:val="36"/>
        </w:rPr>
        <w:t>В пустыню вселился еси, преподобне,/ и, тамо исполнився духовныя премудрости,/ на высоту добродетели возшел еси./ Темже вопием ти:/ радуйся, церковное украшение,/ священником доброе утешение,/ иноком благолепие и похвале,/ Серафиме блаженне,/ моли Христа Бога мир вселенней даровати</w:t>
      </w:r>
      <w:r w:rsidR="00D705C8" w:rsidRPr="00D11455">
        <w:rPr>
          <w:rFonts w:ascii="Triod" w:hAnsi="Triod"/>
          <w:sz w:val="36"/>
        </w:rPr>
        <w:t>\</w:t>
      </w:r>
      <w:r w:rsidRPr="00D11455">
        <w:rPr>
          <w:rFonts w:ascii="Triod" w:hAnsi="Triod"/>
          <w:sz w:val="36"/>
        </w:rPr>
        <w:t xml:space="preserve"> и душам нашим велию милость. </w:t>
      </w:r>
    </w:p>
    <w:p w:rsidR="002622BD" w:rsidRPr="00D705C8" w:rsidRDefault="002622BD" w:rsidP="00D11455">
      <w:pPr>
        <w:pStyle w:val="a3"/>
        <w:spacing w:before="120" w:beforeAutospacing="0" w:after="0" w:afterAutospacing="0"/>
        <w:ind w:firstLine="567"/>
        <w:jc w:val="center"/>
        <w:rPr>
          <w:b/>
          <w:bCs/>
          <w:color w:val="FF0000"/>
          <w:sz w:val="36"/>
          <w:u w:val="thick"/>
        </w:rPr>
      </w:pPr>
      <w:r w:rsidRPr="00D705C8">
        <w:rPr>
          <w:b/>
          <w:bCs/>
          <w:color w:val="FF0000"/>
          <w:sz w:val="36"/>
          <w:u w:val="thick"/>
        </w:rPr>
        <w:t>Слава, глас 6</w:t>
      </w:r>
      <w:r w:rsidR="00D705C8">
        <w:rPr>
          <w:b/>
          <w:bCs/>
          <w:color w:val="FF0000"/>
          <w:sz w:val="36"/>
          <w:u w:val="thick"/>
        </w:rPr>
        <w:t>.</w:t>
      </w:r>
    </w:p>
    <w:p w:rsidR="00D11455" w:rsidRDefault="002622BD" w:rsidP="00D11455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40"/>
        </w:rPr>
      </w:pPr>
      <w:r w:rsidRPr="00D11455">
        <w:rPr>
          <w:rFonts w:ascii="Triod" w:hAnsi="Triod"/>
          <w:sz w:val="40"/>
        </w:rPr>
        <w:t>Приидите, иноков собери и постников сословие,/ при</w:t>
      </w:r>
      <w:r w:rsidR="00D11455" w:rsidRPr="00D11455">
        <w:rPr>
          <w:rFonts w:ascii="Triod" w:hAnsi="Triod" w:cs="Century Schoolbook"/>
          <w:sz w:val="36"/>
          <w:szCs w:val="20"/>
        </w:rPr>
        <w:softHyphen/>
      </w:r>
      <w:r w:rsidRPr="00D11455">
        <w:rPr>
          <w:rFonts w:ascii="Triod" w:hAnsi="Triod"/>
          <w:sz w:val="40"/>
        </w:rPr>
        <w:t>идите, христоименитых людей множества,/ песнь</w:t>
      </w:r>
      <w:r w:rsidR="00D11455" w:rsidRPr="00D11455">
        <w:rPr>
          <w:rFonts w:ascii="Triod" w:hAnsi="Triod" w:cs="Century Schoolbook"/>
          <w:sz w:val="36"/>
          <w:szCs w:val="20"/>
        </w:rPr>
        <w:softHyphen/>
      </w:r>
      <w:r w:rsidRPr="00D11455">
        <w:rPr>
          <w:rFonts w:ascii="Triod" w:hAnsi="Triod"/>
          <w:sz w:val="40"/>
        </w:rPr>
        <w:t>ми истиннаго постника почтим, вопиюще:/ радуйся, по стопам Владыки Христа узким путем управляемый,/ и притекающим к тебе в бедах и скор</w:t>
      </w:r>
      <w:r w:rsidR="00D11455" w:rsidRPr="00D11455">
        <w:rPr>
          <w:rFonts w:ascii="Triod" w:hAnsi="Triod" w:cs="Century Schoolbook"/>
          <w:sz w:val="36"/>
          <w:szCs w:val="20"/>
        </w:rPr>
        <w:softHyphen/>
      </w:r>
      <w:r w:rsidRPr="00D11455">
        <w:rPr>
          <w:rFonts w:ascii="Triod" w:hAnsi="Triod"/>
          <w:sz w:val="40"/>
        </w:rPr>
        <w:t>бех скорый помощниче,/ и спасения ходатаю предивный./ Радуйся, даром пророчества укра</w:t>
      </w:r>
      <w:r w:rsidR="00D11455" w:rsidRPr="00D11455">
        <w:rPr>
          <w:rFonts w:ascii="Triod" w:hAnsi="Triod" w:cs="Century Schoolbook"/>
          <w:sz w:val="36"/>
          <w:szCs w:val="20"/>
        </w:rPr>
        <w:softHyphen/>
      </w:r>
      <w:r w:rsidRPr="00D11455">
        <w:rPr>
          <w:rFonts w:ascii="Triod" w:hAnsi="Triod"/>
          <w:sz w:val="40"/>
        </w:rPr>
        <w:t>шен</w:t>
      </w:r>
      <w:r w:rsidR="00D11455" w:rsidRPr="00D11455">
        <w:rPr>
          <w:rFonts w:ascii="Triod" w:hAnsi="Triod" w:cs="Century Schoolbook"/>
          <w:sz w:val="36"/>
          <w:szCs w:val="20"/>
        </w:rPr>
        <w:softHyphen/>
      </w:r>
      <w:r w:rsidRPr="00D11455">
        <w:rPr>
          <w:rFonts w:ascii="Triod" w:hAnsi="Triod"/>
          <w:sz w:val="40"/>
        </w:rPr>
        <w:t>ный,/ прорицаяй, яко настоящая, грядущая,/ моли</w:t>
      </w:r>
      <w:r w:rsidR="00D11455" w:rsidRPr="00D11455">
        <w:rPr>
          <w:rFonts w:ascii="Triod" w:hAnsi="Triod" w:cs="Century Schoolbook"/>
          <w:sz w:val="36"/>
          <w:szCs w:val="20"/>
        </w:rPr>
        <w:softHyphen/>
      </w:r>
      <w:r w:rsidRPr="00D11455">
        <w:rPr>
          <w:rFonts w:ascii="Triod" w:hAnsi="Triod"/>
          <w:sz w:val="40"/>
        </w:rPr>
        <w:t xml:space="preserve">ся, преподобне Серафиме,/ о чтущих верою и любовию святую память твою. </w:t>
      </w:r>
    </w:p>
    <w:p w:rsidR="002622BD" w:rsidRDefault="002622BD" w:rsidP="00D11455">
      <w:pPr>
        <w:pStyle w:val="a3"/>
        <w:spacing w:before="120" w:beforeAutospacing="0" w:after="0" w:afterAutospacing="0"/>
        <w:ind w:firstLine="567"/>
        <w:jc w:val="center"/>
        <w:rPr>
          <w:b/>
          <w:bCs/>
          <w:color w:val="FF0000"/>
          <w:sz w:val="36"/>
          <w:u w:val="thick"/>
        </w:rPr>
      </w:pPr>
      <w:r w:rsidRPr="00D705C8">
        <w:rPr>
          <w:b/>
          <w:bCs/>
          <w:color w:val="FF0000"/>
          <w:sz w:val="36"/>
          <w:u w:val="thick"/>
        </w:rPr>
        <w:t>И ныне, Богородичен.</w:t>
      </w:r>
      <w:r w:rsidR="00D11455" w:rsidRPr="00D11455">
        <w:rPr>
          <w:rFonts w:ascii="Triod" w:hAnsi="Triod" w:cs="Tahoma"/>
          <w:sz w:val="52"/>
          <w:szCs w:val="32"/>
          <w:u w:val="thick"/>
        </w:rPr>
        <w:t xml:space="preserve"> </w:t>
      </w:r>
      <w:r w:rsidR="00D11455" w:rsidRPr="00D11455">
        <w:rPr>
          <w:rFonts w:ascii="Triod" w:hAnsi="Triod" w:cs="Tahoma"/>
          <w:sz w:val="36"/>
          <w:szCs w:val="32"/>
          <w:u w:val="thick"/>
        </w:rPr>
        <w:t>глас 6 :</w:t>
      </w:r>
    </w:p>
    <w:p w:rsidR="00D11455" w:rsidRPr="00D11455" w:rsidRDefault="00D11455" w:rsidP="00D11455">
      <w:pPr>
        <w:ind w:firstLine="561"/>
        <w:jc w:val="both"/>
        <w:rPr>
          <w:rFonts w:ascii="Triod" w:hAnsi="Triod" w:cs="Tahoma"/>
          <w:sz w:val="32"/>
          <w:szCs w:val="32"/>
        </w:rPr>
      </w:pPr>
      <w:r w:rsidRPr="00D11455">
        <w:rPr>
          <w:rFonts w:ascii="Triod" w:hAnsi="Triod"/>
          <w:b/>
          <w:sz w:val="36"/>
        </w:rPr>
        <w:t>Б</w:t>
      </w:r>
      <w:r w:rsidRPr="00D11455">
        <w:rPr>
          <w:rFonts w:ascii="Triod" w:hAnsi="Triod"/>
          <w:sz w:val="36"/>
        </w:rPr>
        <w:t>огоро=дице, Ты еси Лоза= и=стинная,/ возрасти=вшая нам Плод Живота=,/ Тебе= мо=лимся, моли=ся Влады=чице/ со свя</w:t>
      </w:r>
      <w:r w:rsidRPr="00D11455">
        <w:rPr>
          <w:rFonts w:ascii="Triod" w:hAnsi="Triod" w:cs="Century Schoolbook"/>
          <w:sz w:val="20"/>
          <w:szCs w:val="20"/>
        </w:rPr>
        <w:softHyphen/>
      </w:r>
      <w:r w:rsidRPr="00D11455">
        <w:rPr>
          <w:rFonts w:ascii="Triod" w:hAnsi="Triod"/>
          <w:sz w:val="36"/>
        </w:rPr>
        <w:t>ты</w:t>
      </w:r>
      <w:r w:rsidRPr="00D11455">
        <w:rPr>
          <w:rFonts w:ascii="Triod" w:hAnsi="Triod" w:cs="Century Schoolbook"/>
          <w:sz w:val="20"/>
          <w:szCs w:val="20"/>
        </w:rPr>
        <w:softHyphen/>
      </w:r>
      <w:r w:rsidRPr="00D11455">
        <w:rPr>
          <w:rFonts w:ascii="Triod" w:hAnsi="Triod"/>
          <w:sz w:val="36"/>
        </w:rPr>
        <w:t>ми апо=столы\ поми=ловати ду=ши на=ша.</w:t>
      </w:r>
    </w:p>
    <w:p w:rsidR="00D705C8" w:rsidRDefault="00D705C8" w:rsidP="00D705C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0"/>
          <w:u w:val="thick"/>
        </w:rPr>
      </w:pPr>
      <w:r>
        <w:rPr>
          <w:b/>
          <w:bCs/>
          <w:color w:val="FF0000"/>
          <w:sz w:val="40"/>
          <w:u w:val="thick"/>
        </w:rPr>
        <w:lastRenderedPageBreak/>
        <w:t>Тропарь на прославление преподобнаго Серафима, глас 4:</w:t>
      </w:r>
    </w:p>
    <w:p w:rsidR="00D705C8" w:rsidRPr="00D705C8" w:rsidRDefault="00D705C8" w:rsidP="00D705C8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40"/>
        </w:rPr>
      </w:pPr>
      <w:r w:rsidRPr="00D705C8">
        <w:rPr>
          <w:rFonts w:ascii="Triod" w:hAnsi="Triod"/>
          <w:sz w:val="40"/>
        </w:rPr>
        <w:t xml:space="preserve">От юности Христа возлюбил еси, преподобне,/ и Тому Единому поработати пламенно вожделел еси,/ в пустыннем житии твоем непрестанною молитвою и трудом подвизался еси,/ умиленным сердцем любовь Христову стяжав,/ Небесным Серафимом в песнословии споборниче,/ в любви притекающим к тебе Христу подражателю,/ темже избранник возлюблен Божия Матере явился еси,/ сего ради вопием ти:/ спасай нас молитвами твоими, радосте наша,/ теплый пред Богом заступниче,\ Серафиме блаженне. </w:t>
      </w:r>
    </w:p>
    <w:p w:rsidR="00D705C8" w:rsidRDefault="00D705C8" w:rsidP="00D705C8">
      <w:pPr>
        <w:pStyle w:val="a3"/>
        <w:spacing w:before="0" w:beforeAutospacing="0" w:after="0" w:afterAutospacing="0"/>
        <w:jc w:val="center"/>
        <w:outlineLvl w:val="2"/>
        <w:rPr>
          <w:b/>
          <w:bCs/>
          <w:color w:val="FF0000"/>
          <w:sz w:val="36"/>
          <w:szCs w:val="36"/>
          <w:u w:val="thick"/>
        </w:rPr>
      </w:pPr>
      <w:r>
        <w:rPr>
          <w:b/>
          <w:bCs/>
          <w:color w:val="FF0000"/>
          <w:sz w:val="36"/>
          <w:szCs w:val="36"/>
          <w:u w:val="thick"/>
        </w:rPr>
        <w:t>Ин тропарь, на преставление преп. Серафима, глас тойже:</w:t>
      </w:r>
    </w:p>
    <w:p w:rsidR="00D705C8" w:rsidRPr="00D705C8" w:rsidRDefault="00D705C8" w:rsidP="00D705C8">
      <w:pPr>
        <w:pStyle w:val="a3"/>
        <w:spacing w:before="0" w:beforeAutospacing="0" w:after="0" w:afterAutospacing="0"/>
        <w:ind w:firstLine="567"/>
        <w:jc w:val="both"/>
        <w:rPr>
          <w:rFonts w:ascii="Triod" w:hAnsi="Triod"/>
          <w:sz w:val="40"/>
        </w:rPr>
      </w:pPr>
      <w:r w:rsidRPr="00D705C8">
        <w:rPr>
          <w:rFonts w:ascii="Triod" w:hAnsi="Triod"/>
          <w:sz w:val="40"/>
        </w:rPr>
        <w:t xml:space="preserve">От юности Христа возлюбил еси, блаженне,/ и, Тому Единому работати пламенно вожделев,/ непрестанною молитвою и трудом в пустыни подвизался еси,/ умиленным же сердцем любовь Христову стяжав,/ избранник возлюблен Божия Матере явился еси./ Сего ради вопием ти:\ спасай нас молитвами твоими, Серафиме, преподобне отче наш. </w:t>
      </w:r>
    </w:p>
    <w:p w:rsidR="00D705C8" w:rsidRPr="00D705C8" w:rsidRDefault="00D705C8" w:rsidP="00D705C8">
      <w:pPr>
        <w:spacing w:after="120"/>
        <w:ind w:firstLine="567"/>
        <w:jc w:val="center"/>
        <w:rPr>
          <w:rFonts w:ascii="Triod" w:hAnsi="Triod"/>
          <w:color w:val="FF0000"/>
          <w:sz w:val="36"/>
          <w:u w:val="thick"/>
        </w:rPr>
      </w:pPr>
      <w:r w:rsidRPr="00D705C8">
        <w:rPr>
          <w:rFonts w:ascii="Triod" w:hAnsi="Triod"/>
          <w:color w:val="FF0000"/>
          <w:sz w:val="36"/>
          <w:u w:val="thick"/>
        </w:rPr>
        <w:t>Богородичен, глас 4:</w:t>
      </w:r>
    </w:p>
    <w:p w:rsidR="00D705C8" w:rsidRPr="00D705C8" w:rsidRDefault="00D705C8" w:rsidP="00D705C8">
      <w:pPr>
        <w:spacing w:after="120"/>
        <w:ind w:firstLine="567"/>
        <w:jc w:val="both"/>
        <w:rPr>
          <w:rFonts w:ascii="Triod" w:hAnsi="Triod"/>
          <w:sz w:val="40"/>
        </w:rPr>
      </w:pPr>
      <w:r w:rsidRPr="00D705C8">
        <w:rPr>
          <w:rFonts w:ascii="Triod" w:hAnsi="Triod"/>
          <w:sz w:val="40"/>
        </w:rPr>
        <w:t>Еже от века утае=нное/ и Ангелом несве=домое таинство,/ Тобою, Богоро=дице, су=щим на земли яви=ся Бог,/ в несли=тном соедине=нии воплоща=ем/ и, Крест волею нас ради восприи=м,/ и=мже воскреси=в первозда=нного,\ спасе= от смерти души наша.</w:t>
      </w:r>
    </w:p>
    <w:p w:rsidR="00D705C8" w:rsidRPr="00D705C8" w:rsidRDefault="00D705C8" w:rsidP="00D705C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0"/>
          <w:u w:val="thick"/>
        </w:rPr>
      </w:pPr>
      <w:r w:rsidRPr="00D705C8">
        <w:rPr>
          <w:b/>
          <w:bCs/>
          <w:color w:val="FF0000"/>
          <w:sz w:val="40"/>
          <w:u w:val="thick"/>
        </w:rPr>
        <w:t>Кондак, глас 2:</w:t>
      </w:r>
    </w:p>
    <w:p w:rsidR="00D705C8" w:rsidRPr="00D705C8" w:rsidRDefault="00D705C8" w:rsidP="00D705C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36"/>
          <w:u w:val="thick"/>
        </w:rPr>
      </w:pPr>
      <w:r w:rsidRPr="00D705C8">
        <w:rPr>
          <w:b/>
          <w:sz w:val="44"/>
        </w:rPr>
        <w:t>Мира красоту и яже в нем тленная оставив, преподобне,/ в Саровскую обитель вселился еси/ и, тамо ангельски пожив,/ многим путь был еси ко спасению, / сего ради и Христос тебе, отче Серафиме, прослави/ и даром исцелений и чудес обогати./ Темже вопием ти:</w:t>
      </w:r>
      <w:r>
        <w:rPr>
          <w:b/>
          <w:sz w:val="44"/>
        </w:rPr>
        <w:t>/</w:t>
      </w:r>
      <w:r w:rsidRPr="00D705C8">
        <w:rPr>
          <w:b/>
          <w:sz w:val="44"/>
        </w:rPr>
        <w:t xml:space="preserve">/ радуйся, Серафиме, преподобне отче наш. </w:t>
      </w:r>
    </w:p>
    <w:sectPr w:rsidR="00D705C8" w:rsidRPr="00D705C8" w:rsidSect="00D705C8">
      <w:headerReference w:type="default" r:id="rId6"/>
      <w:pgSz w:w="11906" w:h="16838"/>
      <w:pgMar w:top="284" w:right="424" w:bottom="284" w:left="709" w:header="227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E6" w:rsidRDefault="000D03E6" w:rsidP="00D705C8">
      <w:r>
        <w:separator/>
      </w:r>
    </w:p>
  </w:endnote>
  <w:endnote w:type="continuationSeparator" w:id="0">
    <w:p w:rsidR="000D03E6" w:rsidRDefault="000D03E6" w:rsidP="00D7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E6" w:rsidRDefault="000D03E6" w:rsidP="00D705C8">
      <w:r>
        <w:separator/>
      </w:r>
    </w:p>
  </w:footnote>
  <w:footnote w:type="continuationSeparator" w:id="0">
    <w:p w:rsidR="000D03E6" w:rsidRDefault="000D03E6" w:rsidP="00D70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8" w:rsidRPr="00D705C8" w:rsidRDefault="00D705C8" w:rsidP="00D705C8">
    <w:pPr>
      <w:pStyle w:val="a3"/>
      <w:spacing w:before="0" w:beforeAutospacing="0" w:after="120" w:afterAutospacing="0"/>
      <w:jc w:val="right"/>
      <w:outlineLvl w:val="2"/>
      <w:rPr>
        <w:rFonts w:ascii="Izhitsa" w:hAnsi="Izhitsa"/>
        <w:sz w:val="28"/>
      </w:rPr>
    </w:pPr>
    <w:r w:rsidRPr="00D705C8">
      <w:rPr>
        <w:rFonts w:ascii="Izhitsa" w:hAnsi="Izhitsa"/>
        <w:bCs/>
        <w:color w:val="FF0000"/>
        <w:sz w:val="28"/>
        <w:szCs w:val="36"/>
        <w:u w:val="thick"/>
      </w:rPr>
      <w:t>19 июля.</w:t>
    </w:r>
    <w:r>
      <w:rPr>
        <w:rFonts w:ascii="Izhitsa" w:hAnsi="Izhitsa"/>
        <w:bCs/>
        <w:color w:val="FF0000"/>
        <w:sz w:val="28"/>
        <w:szCs w:val="36"/>
        <w:u w:val="thick"/>
      </w:rPr>
      <w:t xml:space="preserve">  </w:t>
    </w:r>
    <w:r w:rsidRPr="00D705C8">
      <w:rPr>
        <w:rFonts w:ascii="Izhitsa" w:hAnsi="Izhitsa"/>
        <w:bCs/>
        <w:color w:val="FF0000"/>
        <w:sz w:val="28"/>
        <w:szCs w:val="36"/>
        <w:u w:val="thick"/>
      </w:rPr>
      <w:t>Служба преподобному Серафиму Саровскому</w:t>
    </w:r>
    <w:r w:rsidRPr="00D705C8">
      <w:rPr>
        <w:rFonts w:ascii="Izhitsa" w:hAnsi="Izhitsa"/>
        <w:bCs/>
        <w:color w:val="FF0000"/>
        <w:sz w:val="28"/>
        <w:szCs w:val="36"/>
      </w:rPr>
      <w:t xml:space="preserve">               </w:t>
    </w:r>
    <w:r w:rsidR="00874C6C" w:rsidRPr="00D705C8">
      <w:rPr>
        <w:rFonts w:ascii="Izhitsa" w:hAnsi="Izhitsa"/>
        <w:sz w:val="28"/>
      </w:rPr>
      <w:fldChar w:fldCharType="begin"/>
    </w:r>
    <w:r w:rsidRPr="00D705C8">
      <w:rPr>
        <w:rFonts w:ascii="Izhitsa" w:hAnsi="Izhitsa"/>
        <w:sz w:val="28"/>
      </w:rPr>
      <w:instrText xml:space="preserve"> PAGE   \* MERGEFORMAT </w:instrText>
    </w:r>
    <w:r w:rsidR="00874C6C" w:rsidRPr="00D705C8">
      <w:rPr>
        <w:rFonts w:ascii="Izhitsa" w:hAnsi="Izhitsa"/>
        <w:sz w:val="28"/>
      </w:rPr>
      <w:fldChar w:fldCharType="separate"/>
    </w:r>
    <w:r w:rsidR="00D11455" w:rsidRPr="00D11455">
      <w:rPr>
        <w:rFonts w:ascii="Izhitsa" w:hAnsi="Izhitsa"/>
        <w:b/>
        <w:noProof/>
        <w:sz w:val="28"/>
      </w:rPr>
      <w:t xml:space="preserve">- 4 </w:t>
    </w:r>
    <w:r w:rsidR="00D11455">
      <w:rPr>
        <w:rFonts w:ascii="Izhitsa" w:hAnsi="Izhitsa"/>
        <w:noProof/>
        <w:sz w:val="28"/>
      </w:rPr>
      <w:t>-</w:t>
    </w:r>
    <w:r w:rsidR="00874C6C" w:rsidRPr="00D705C8">
      <w:rPr>
        <w:rFonts w:ascii="Izhitsa" w:hAnsi="Izhitsa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D1"/>
    <w:rsid w:val="000D03E6"/>
    <w:rsid w:val="002622BD"/>
    <w:rsid w:val="002735AB"/>
    <w:rsid w:val="002F43E4"/>
    <w:rsid w:val="004D1881"/>
    <w:rsid w:val="00605BD1"/>
    <w:rsid w:val="00734791"/>
    <w:rsid w:val="007E0178"/>
    <w:rsid w:val="007F6223"/>
    <w:rsid w:val="00821BCB"/>
    <w:rsid w:val="00874C6C"/>
    <w:rsid w:val="008D5077"/>
    <w:rsid w:val="00A93E58"/>
    <w:rsid w:val="00C46257"/>
    <w:rsid w:val="00D11455"/>
    <w:rsid w:val="00D705C8"/>
    <w:rsid w:val="00E14E2C"/>
    <w:rsid w:val="00F4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6C"/>
    <w:rPr>
      <w:sz w:val="24"/>
      <w:szCs w:val="24"/>
    </w:rPr>
  </w:style>
  <w:style w:type="paragraph" w:styleId="3">
    <w:name w:val="heading 3"/>
    <w:basedOn w:val="a"/>
    <w:qFormat/>
    <w:rsid w:val="00605B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BD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705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5C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705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преподобному Серафиму Саровскому</vt:lpstr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преподобному Серафиму Саровскому</dc:title>
  <dc:creator>Смирнов</dc:creator>
  <cp:lastModifiedBy>USER</cp:lastModifiedBy>
  <cp:revision>3</cp:revision>
  <cp:lastPrinted>2010-07-16T21:08:00Z</cp:lastPrinted>
  <dcterms:created xsi:type="dcterms:W3CDTF">2010-07-16T21:09:00Z</dcterms:created>
  <dcterms:modified xsi:type="dcterms:W3CDTF">2011-06-29T07:38:00Z</dcterms:modified>
</cp:coreProperties>
</file>